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0844AB9D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 1: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4D1A171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Vodja </w:t>
            </w:r>
            <w:r w:rsidR="00BA6BAF">
              <w:rPr>
                <w:rFonts w:asciiTheme="majorHAnsi" w:hAnsiTheme="majorHAnsi" w:cs="Arial"/>
                <w:sz w:val="22"/>
                <w:szCs w:val="22"/>
              </w:rPr>
              <w:t>gradnje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0AD0B213" w14:textId="77777777" w:rsidR="00BA6BAF" w:rsidRDefault="00BA6BAF" w:rsidP="005D5E24">
      <w:pPr>
        <w:rPr>
          <w:rFonts w:asciiTheme="majorHAnsi" w:hAnsiTheme="majorHAnsi"/>
          <w:sz w:val="22"/>
          <w:szCs w:val="22"/>
        </w:rPr>
      </w:pPr>
    </w:p>
    <w:p w14:paraId="079C0261" w14:textId="5DFE9BC8" w:rsidR="00BA6BAF" w:rsidRPr="00F71F14" w:rsidRDefault="00BA6BAF" w:rsidP="00BA6BA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BA6BAF" w:rsidRPr="00F71F14" w14:paraId="2DF19FEC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F54D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49C4" w14:textId="1409EF62" w:rsidR="00BA6BAF" w:rsidRPr="00F71F14" w:rsidRDefault="002D6B0C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Elektrotehnik</w:t>
            </w:r>
          </w:p>
        </w:tc>
      </w:tr>
      <w:tr w:rsidR="00BA6BAF" w:rsidRPr="00F71F14" w14:paraId="1199984E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1A9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9A77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A6BAF" w:rsidRPr="00F71F14" w14:paraId="4D862CDB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3696" w14:textId="7CF8AE0C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E690" w14:textId="076753D6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A6BAF" w:rsidRPr="00F71F14" w14:paraId="4BF8C93A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B057" w14:textId="35EFE736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Št.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let delovnih izkušenj </w:t>
            </w:r>
            <w:r w:rsidRPr="00BA6BAF">
              <w:rPr>
                <w:rFonts w:asciiTheme="majorHAnsi" w:hAnsiTheme="majorHAnsi"/>
                <w:sz w:val="22"/>
                <w:szCs w:val="22"/>
              </w:rPr>
              <w:t>na področju projektiranja načrtov s področja elektrotehnike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E8CD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A6BAF" w:rsidRPr="00F71F14" w14:paraId="7C9090EE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9E39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B69D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33339B9" w14:textId="6B42B9F1" w:rsidR="002D6B0C" w:rsidRPr="00F71F14" w:rsidRDefault="002D6B0C" w:rsidP="002D6B0C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3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2D6B0C" w:rsidRPr="00F71F14" w14:paraId="7A939641" w14:textId="77777777" w:rsidTr="009A7E1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3D1C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18EA" w14:textId="42265A94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Statik</w:t>
            </w:r>
          </w:p>
        </w:tc>
      </w:tr>
      <w:tr w:rsidR="002D6B0C" w:rsidRPr="00F71F14" w14:paraId="4D150F84" w14:textId="77777777" w:rsidTr="009A7E1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463C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20C5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D6B0C" w:rsidRPr="00F71F14" w14:paraId="4BD36CAE" w14:textId="77777777" w:rsidTr="009A7E1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D397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F290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0D76C384" w14:textId="77777777" w:rsidR="002D6B0C" w:rsidRDefault="002D6B0C" w:rsidP="002D6B0C">
      <w:pPr>
        <w:rPr>
          <w:rFonts w:asciiTheme="majorHAnsi" w:hAnsiTheme="majorHAnsi"/>
          <w:color w:val="7F7F7F" w:themeColor="text1" w:themeTint="80"/>
          <w:szCs w:val="20"/>
        </w:rPr>
      </w:pPr>
    </w:p>
    <w:p w14:paraId="35B7FCCE" w14:textId="5822DC66" w:rsidR="002D6B0C" w:rsidRPr="00F71F14" w:rsidRDefault="002D6B0C" w:rsidP="002D6B0C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3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2D6B0C" w:rsidRPr="00F71F14" w14:paraId="6E9F1DFC" w14:textId="77777777" w:rsidTr="009A7E1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48A5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CBA9" w14:textId="7FABD776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Odgovorna oseba za izdelavo načrta požarne varnosti</w:t>
            </w:r>
          </w:p>
        </w:tc>
      </w:tr>
      <w:tr w:rsidR="002D6B0C" w:rsidRPr="00F71F14" w14:paraId="2984092C" w14:textId="77777777" w:rsidTr="009A7E1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35AB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DB53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D6B0C" w:rsidRPr="00F71F14" w14:paraId="0DDB2EB9" w14:textId="77777777" w:rsidTr="009A7E1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A6F0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29BE" w14:textId="77777777" w:rsidR="002D6B0C" w:rsidRPr="00F71F14" w:rsidRDefault="002D6B0C" w:rsidP="009A7E1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C9C3ABC" w14:textId="77777777" w:rsidR="002D6B0C" w:rsidRDefault="002D6B0C" w:rsidP="002D6B0C">
      <w:pPr>
        <w:rPr>
          <w:rFonts w:asciiTheme="majorHAnsi" w:hAnsiTheme="majorHAnsi"/>
          <w:color w:val="7F7F7F" w:themeColor="text1" w:themeTint="80"/>
          <w:szCs w:val="20"/>
        </w:rPr>
      </w:pPr>
    </w:p>
    <w:p w14:paraId="08FD3E7C" w14:textId="52B593B8" w:rsidR="002D6B0C" w:rsidRPr="00F71F14" w:rsidRDefault="002D6B0C" w:rsidP="002D6B0C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 xml:space="preserve">*V primeru, da posamezni kader ni zaposlen pri ponudniku ali partnerju, mora biti kader ali gospodarski subjekt, pri katerem je kader zaposlen, nominiran kot podizvajalec. </w:t>
      </w:r>
      <w:r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2D6B0C">
      <w:headerReference w:type="default" r:id="rId8"/>
      <w:pgSz w:w="11906" w:h="16838"/>
      <w:pgMar w:top="1417" w:right="1416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E617A" w14:textId="77777777" w:rsidR="00D536A0" w:rsidRPr="00EC6066" w:rsidRDefault="00D536A0" w:rsidP="006538C7">
      <w:r>
        <w:separator/>
      </w:r>
    </w:p>
  </w:endnote>
  <w:endnote w:type="continuationSeparator" w:id="0">
    <w:p w14:paraId="759B1833" w14:textId="77777777" w:rsidR="00D536A0" w:rsidRPr="00EC6066" w:rsidRDefault="00D536A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36C2E" w14:textId="77777777" w:rsidR="00D536A0" w:rsidRPr="00EC6066" w:rsidRDefault="00D536A0" w:rsidP="006538C7">
      <w:r>
        <w:separator/>
      </w:r>
    </w:p>
  </w:footnote>
  <w:footnote w:type="continuationSeparator" w:id="0">
    <w:p w14:paraId="3B8F1F13" w14:textId="77777777" w:rsidR="00D536A0" w:rsidRPr="00EC6066" w:rsidRDefault="00D536A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2D6B0C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25C47"/>
    <w:rsid w:val="00AB22AD"/>
    <w:rsid w:val="00AF2E37"/>
    <w:rsid w:val="00B83E6B"/>
    <w:rsid w:val="00B91FF3"/>
    <w:rsid w:val="00BA062B"/>
    <w:rsid w:val="00BA0FE0"/>
    <w:rsid w:val="00BA6BAF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536A0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D6B0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45</cp:revision>
  <dcterms:created xsi:type="dcterms:W3CDTF">2018-06-27T19:26:00Z</dcterms:created>
  <dcterms:modified xsi:type="dcterms:W3CDTF">2023-11-02T14:30:00Z</dcterms:modified>
</cp:coreProperties>
</file>